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</w:t>
      </w:r>
    </w:p>
    <w:p w:rsidR="0007768A" w:rsidRPr="00004F9D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ELDİVAN SAĞLIK HİZMETLERİ MESLEK YÜKSEKOKULU</w:t>
      </w:r>
    </w:p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/>
          <w:b/>
          <w:sz w:val="20"/>
          <w:szCs w:val="20"/>
        </w:rPr>
        <w:t>GÜZ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</w:t>
      </w:r>
    </w:p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</w:t>
      </w:r>
      <w:r w:rsidR="00B0107B" w:rsidRPr="00004F9D">
        <w:rPr>
          <w:rFonts w:ascii="Times New Roman" w:hAnsi="Times New Roman"/>
          <w:b/>
          <w:sz w:val="20"/>
          <w:szCs w:val="20"/>
        </w:rPr>
        <w:t>1. VE 2. SINIF, I. VE II. ÖĞRETİM</w:t>
      </w:r>
    </w:p>
    <w:p w:rsidR="007C6798" w:rsidRDefault="00B0107B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BÜTÜNLEME</w:t>
      </w:r>
      <w:r w:rsidRPr="00004F9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SINAV TAKVİMİ</w:t>
      </w:r>
    </w:p>
    <w:p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3695" w:type="dxa"/>
        <w:tblInd w:w="250" w:type="dxa"/>
        <w:tblLayout w:type="fixed"/>
        <w:tblLook w:val="04A0"/>
      </w:tblPr>
      <w:tblGrid>
        <w:gridCol w:w="1418"/>
        <w:gridCol w:w="897"/>
        <w:gridCol w:w="804"/>
        <w:gridCol w:w="4394"/>
        <w:gridCol w:w="3906"/>
        <w:gridCol w:w="1138"/>
        <w:gridCol w:w="1138"/>
      </w:tblGrid>
      <w:tr w:rsidR="00B0107B" w:rsidRPr="003D1A80" w:rsidTr="00B0107B">
        <w:trPr>
          <w:trHeight w:val="519"/>
        </w:trPr>
        <w:tc>
          <w:tcPr>
            <w:tcW w:w="141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897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804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4394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3906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113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113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</w:tr>
      <w:tr w:rsidR="00B0107B" w:rsidRPr="003D1A80" w:rsidTr="00B0107B">
        <w:trPr>
          <w:trHeight w:val="165"/>
        </w:trPr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27.01.2025</w:t>
            </w:r>
          </w:p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09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ÇGL205 Okul Öncesi Dönemde Mat. </w:t>
            </w:r>
            <w:proofErr w:type="spellStart"/>
            <w:r w:rsidRPr="003D1A80">
              <w:rPr>
                <w:rFonts w:ascii="Times New Roman" w:hAnsi="Times New Roman" w:cs="Times New Roman"/>
                <w:sz w:val="20"/>
              </w:rPr>
              <w:t>Eğt</w:t>
            </w:r>
            <w:proofErr w:type="spellEnd"/>
            <w:r w:rsidRPr="003D1A80">
              <w:rPr>
                <w:rFonts w:ascii="Times New Roman" w:hAnsi="Times New Roman" w:cs="Times New Roman"/>
                <w:sz w:val="20"/>
              </w:rPr>
              <w:t>.</w:t>
            </w:r>
          </w:p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B678E3" w:rsidRDefault="00B0107B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7414F5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B0107B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Default="00B0107B" w:rsidP="0054231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  <w:p w:rsidR="00B0107B" w:rsidRPr="003D1A80" w:rsidRDefault="00B0107B" w:rsidP="0054231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ÇGL107 Öğrenme ve Öğretme Teknikleri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B678E3" w:rsidRDefault="00B0107B" w:rsidP="00542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7414F5" w:rsidP="0054231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B0107B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  <w:p w:rsidR="00B0107B" w:rsidRPr="007B6C08" w:rsidRDefault="00B0107B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11:3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ÇGL203 Çocukta Sanat ve Yaratıcılık </w:t>
            </w:r>
          </w:p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7B6C08" w:rsidRDefault="007414F5" w:rsidP="000B3A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11:30</w:t>
            </w:r>
            <w:proofErr w:type="gramEnd"/>
          </w:p>
          <w:p w:rsidR="007414F5" w:rsidRPr="003D1A80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110B4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ÇGL101 Çocuk Gelişimi-I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110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7B6C08" w:rsidRDefault="007414F5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ÇGL103 Özel Eğitim-1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0B462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ÇGL201- Çocuk Psikolojisi ve Ruh Sağlığı </w:t>
            </w:r>
          </w:p>
          <w:p w:rsidR="007414F5" w:rsidRPr="003D1A80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6D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7B6C08" w:rsidRDefault="007414F5" w:rsidP="00A341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4954A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4954A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ÇGL109- Çocuk ve Oyun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495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79"/>
        </w:trPr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  <w:p w:rsidR="007414F5" w:rsidRPr="007B6C08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7937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ÇGL111 Çocuk Sağlığı ve Hastalıkları </w:t>
            </w:r>
          </w:p>
          <w:p w:rsidR="007414F5" w:rsidRPr="003D1A80" w:rsidRDefault="007414F5" w:rsidP="000B4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0B462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AD0CE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79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Pr="007B6C08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  <w:p w:rsidR="007414F5" w:rsidRPr="003D1A80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F02F86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 212 Anne ve Çocuk Beslenmesi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F02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8B31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7B6C08" w:rsidRDefault="007414F5" w:rsidP="00A341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547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  <w:szCs w:val="16"/>
              </w:rPr>
              <w:t>ÇGL216 Çocukta Bilim ve Teknoloji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D0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KARAKOÇ,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41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ÇGL225 Çocuk ve Drama</w:t>
            </w:r>
          </w:p>
          <w:p w:rsidR="007414F5" w:rsidRPr="003D1A80" w:rsidRDefault="007414F5" w:rsidP="00DB70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DB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08073B" w:rsidRPr="003D1A80" w:rsidTr="00D36A7F">
        <w:trPr>
          <w:trHeight w:val="441"/>
        </w:trPr>
        <w:tc>
          <w:tcPr>
            <w:tcW w:w="1418" w:type="dxa"/>
            <w:shd w:val="clear" w:color="auto" w:fill="CCC0D9" w:themeFill="accent4" w:themeFillTint="66"/>
            <w:vAlign w:val="center"/>
          </w:tcPr>
          <w:p w:rsidR="0008073B" w:rsidRPr="0008073B" w:rsidRDefault="0008073B" w:rsidP="0008073B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08073B">
              <w:rPr>
                <w:rFonts w:ascii="Times New Roman" w:hAnsi="Times New Roman"/>
                <w:b/>
                <w:sz w:val="20"/>
                <w:szCs w:val="16"/>
              </w:rPr>
              <w:t>30.01.2025</w:t>
            </w:r>
          </w:p>
          <w:p w:rsidR="0008073B" w:rsidRPr="0008073B" w:rsidRDefault="0008073B" w:rsidP="0008073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8073B">
              <w:rPr>
                <w:rFonts w:ascii="Times New Roman" w:hAnsi="Times New Roman"/>
                <w:b/>
                <w:sz w:val="20"/>
                <w:szCs w:val="16"/>
              </w:rPr>
              <w:t>Perşembe</w:t>
            </w: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15:30</w:t>
            </w:r>
            <w:proofErr w:type="gramEnd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0" w:type="dxa"/>
            <w:gridSpan w:val="2"/>
            <w:shd w:val="clear" w:color="auto" w:fill="CCC0D9" w:themeFill="accent4" w:themeFillTint="66"/>
            <w:vAlign w:val="center"/>
          </w:tcPr>
          <w:p w:rsidR="0008073B" w:rsidRPr="00880F8E" w:rsidRDefault="0008073B" w:rsidP="00D36A7F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</w:rPr>
              <w:t xml:space="preserve">ATA-101 Atatürk İlkeleri ve </w:t>
            </w:r>
            <w:proofErr w:type="gramStart"/>
            <w:r w:rsidRPr="00880F8E">
              <w:rPr>
                <w:rFonts w:ascii="Times New Roman" w:hAnsi="Times New Roman"/>
                <w:sz w:val="16"/>
                <w:szCs w:val="16"/>
              </w:rPr>
              <w:t>İnkılap</w:t>
            </w:r>
            <w:proofErr w:type="gramEnd"/>
            <w:r w:rsidRPr="00880F8E">
              <w:rPr>
                <w:rFonts w:ascii="Times New Roman" w:hAnsi="Times New Roman"/>
                <w:sz w:val="16"/>
                <w:szCs w:val="16"/>
              </w:rPr>
              <w:t xml:space="preserve"> Tarihi I, TDİ-101 Türk Dili I, YDİ-101 İngilizce I / YDA-101 Almanca I)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6A7F">
              <w:rPr>
                <w:rFonts w:ascii="Times New Roman" w:hAnsi="Times New Roman" w:cs="Times New Roman"/>
                <w:b/>
                <w:bCs/>
                <w:sz w:val="20"/>
              </w:rPr>
              <w:t>NÖ/İÖ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D36A7F" w:rsidRPr="00D36A7F" w:rsidRDefault="00D36A7F" w:rsidP="00D36A7F">
            <w:pPr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D36A7F">
              <w:rPr>
                <w:rFonts w:ascii="Times New Roman" w:hAnsi="Times New Roman"/>
                <w:b/>
                <w:bCs/>
                <w:sz w:val="16"/>
                <w:szCs w:val="18"/>
              </w:rPr>
              <w:t>TED1</w:t>
            </w:r>
          </w:p>
          <w:p w:rsidR="00D36A7F" w:rsidRPr="00D36A7F" w:rsidRDefault="00D36A7F" w:rsidP="00D36A7F">
            <w:pPr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D36A7F">
              <w:rPr>
                <w:rFonts w:ascii="Times New Roman" w:hAnsi="Times New Roman"/>
                <w:b/>
                <w:bCs/>
                <w:sz w:val="16"/>
                <w:szCs w:val="18"/>
              </w:rPr>
              <w:t>TED2</w:t>
            </w:r>
          </w:p>
          <w:p w:rsidR="0008073B" w:rsidRPr="003D1A80" w:rsidRDefault="00D36A7F" w:rsidP="00D36A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6A7F">
              <w:rPr>
                <w:rFonts w:ascii="Times New Roman" w:hAnsi="Times New Roman"/>
                <w:b/>
                <w:bCs/>
                <w:sz w:val="16"/>
                <w:szCs w:val="18"/>
              </w:rPr>
              <w:t>BD15</w:t>
            </w:r>
          </w:p>
        </w:tc>
      </w:tr>
    </w:tbl>
    <w:p w:rsidR="0007768A" w:rsidRDefault="0007768A" w:rsidP="00EB6C7F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07768A" w:rsidSect="00EB6C7F">
      <w:pgSz w:w="16838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037"/>
    <w:rsid w:val="000300BE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8073B"/>
    <w:rsid w:val="00090169"/>
    <w:rsid w:val="00091BDC"/>
    <w:rsid w:val="00095CC2"/>
    <w:rsid w:val="000A03EB"/>
    <w:rsid w:val="000A0E01"/>
    <w:rsid w:val="000A11FB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27DA3"/>
    <w:rsid w:val="00233F43"/>
    <w:rsid w:val="00255C85"/>
    <w:rsid w:val="00257D04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D1A80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231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96BA4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40F92"/>
    <w:rsid w:val="0064562D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6F7CAA"/>
    <w:rsid w:val="007137A1"/>
    <w:rsid w:val="00740AA7"/>
    <w:rsid w:val="007414F5"/>
    <w:rsid w:val="00744F78"/>
    <w:rsid w:val="0075065C"/>
    <w:rsid w:val="007512A3"/>
    <w:rsid w:val="00774D75"/>
    <w:rsid w:val="00776395"/>
    <w:rsid w:val="00777ACF"/>
    <w:rsid w:val="00790876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9397E"/>
    <w:rsid w:val="008A41D8"/>
    <w:rsid w:val="008B4DC7"/>
    <w:rsid w:val="008B59A6"/>
    <w:rsid w:val="008C6610"/>
    <w:rsid w:val="008D3937"/>
    <w:rsid w:val="008E0F4F"/>
    <w:rsid w:val="008E3B26"/>
    <w:rsid w:val="008F7E28"/>
    <w:rsid w:val="00901BFC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E089E"/>
    <w:rsid w:val="00A0159C"/>
    <w:rsid w:val="00A15D0A"/>
    <w:rsid w:val="00A25D43"/>
    <w:rsid w:val="00A308BB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C19F5"/>
    <w:rsid w:val="00AD1F9E"/>
    <w:rsid w:val="00AD2DDC"/>
    <w:rsid w:val="00AE1AC1"/>
    <w:rsid w:val="00AE31A5"/>
    <w:rsid w:val="00AF309E"/>
    <w:rsid w:val="00B00A68"/>
    <w:rsid w:val="00B0107B"/>
    <w:rsid w:val="00B01342"/>
    <w:rsid w:val="00B07526"/>
    <w:rsid w:val="00B348B6"/>
    <w:rsid w:val="00B358BB"/>
    <w:rsid w:val="00B365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36A7F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B6C7F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7224-54E6-44EB-BAAC-3B6EC051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mypc</cp:lastModifiedBy>
  <cp:revision>7</cp:revision>
  <cp:lastPrinted>2024-11-01T13:05:00Z</cp:lastPrinted>
  <dcterms:created xsi:type="dcterms:W3CDTF">2025-01-16T08:20:00Z</dcterms:created>
  <dcterms:modified xsi:type="dcterms:W3CDTF">2025-01-21T09:27:00Z</dcterms:modified>
</cp:coreProperties>
</file>